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54" w:rsidRDefault="005C6E54" w:rsidP="008035F9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</w:p>
    <w:p w:rsidR="008035F9" w:rsidRDefault="00A042F2" w:rsidP="008035F9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Hello</w:t>
      </w:r>
      <w:r w:rsidR="00C42A9D"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 and t</w:t>
      </w:r>
      <w:r w:rsidR="008035F9"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hank you for your recent health and nutrition product order.  </w:t>
      </w:r>
      <w:r w:rsidR="008035F9" w:rsidRPr="00D77787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My name is Jonathan Glassman, and I've been assigned as your personal shop consultant.  </w:t>
      </w:r>
      <w:r w:rsidR="008035F9"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I'm here to answer </w:t>
      </w:r>
      <w:r w:rsidR="005C6E54">
        <w:rPr>
          <w:rFonts w:asciiTheme="majorHAnsi" w:hAnsiTheme="majorHAnsi" w:cstheme="majorHAnsi"/>
          <w:color w:val="222222"/>
          <w:sz w:val="22"/>
          <w:szCs w:val="22"/>
        </w:rPr>
        <w:t xml:space="preserve">any questions about our products </w:t>
      </w:r>
      <w:r w:rsidR="00146C53">
        <w:rPr>
          <w:rFonts w:asciiTheme="majorHAnsi" w:hAnsiTheme="majorHAnsi" w:cstheme="majorHAnsi"/>
          <w:color w:val="222222"/>
          <w:sz w:val="22"/>
          <w:szCs w:val="22"/>
        </w:rPr>
        <w:t>or</w:t>
      </w:r>
      <w:r w:rsidR="005C6E54">
        <w:rPr>
          <w:rFonts w:asciiTheme="majorHAnsi" w:hAnsiTheme="majorHAnsi" w:cstheme="majorHAnsi"/>
          <w:color w:val="222222"/>
          <w:sz w:val="22"/>
          <w:szCs w:val="22"/>
        </w:rPr>
        <w:t xml:space="preserve"> your order. </w:t>
      </w:r>
    </w:p>
    <w:p w:rsidR="005C6E54" w:rsidRPr="00D77787" w:rsidRDefault="005C6E54" w:rsidP="008035F9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</w:p>
    <w:p w:rsidR="008035F9" w:rsidRPr="00D77787" w:rsidRDefault="00801C0D" w:rsidP="008035F9">
      <w:pPr>
        <w:shd w:val="clear" w:color="auto" w:fill="FFFFFF"/>
        <w:rPr>
          <w:rFonts w:asciiTheme="majorHAnsi" w:hAnsiTheme="majorHAnsi" w:cstheme="majorHAnsi"/>
          <w:b/>
          <w:color w:val="222222"/>
          <w:sz w:val="22"/>
          <w:szCs w:val="22"/>
        </w:rPr>
      </w:pPr>
      <w:r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As a Market America customer, you may use the </w:t>
      </w:r>
      <w:r w:rsidR="008035F9"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same login and password for all of our web sites. </w:t>
      </w:r>
      <w:r w:rsidR="00146C53">
        <w:rPr>
          <w:rFonts w:asciiTheme="majorHAnsi" w:hAnsiTheme="majorHAnsi" w:cstheme="majorHAnsi"/>
          <w:color w:val="222222"/>
          <w:sz w:val="22"/>
          <w:szCs w:val="22"/>
        </w:rPr>
        <w:br/>
      </w:r>
      <w:r w:rsidR="008035F9" w:rsidRPr="00D77787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These </w:t>
      </w:r>
      <w:r w:rsidRPr="00D77787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sites </w:t>
      </w:r>
      <w:r w:rsidR="008035F9" w:rsidRPr="00D77787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include: Shop.com, </w:t>
      </w:r>
      <w:proofErr w:type="spellStart"/>
      <w:r w:rsidR="008035F9" w:rsidRPr="00D77787">
        <w:rPr>
          <w:rFonts w:asciiTheme="majorHAnsi" w:hAnsiTheme="majorHAnsi" w:cstheme="majorHAnsi"/>
          <w:b/>
          <w:color w:val="222222"/>
          <w:sz w:val="22"/>
          <w:szCs w:val="22"/>
        </w:rPr>
        <w:t>Isotonix</w:t>
      </w:r>
      <w:proofErr w:type="spellEnd"/>
      <w:r w:rsidR="008035F9" w:rsidRPr="00D77787">
        <w:rPr>
          <w:rFonts w:asciiTheme="majorHAnsi" w:hAnsiTheme="majorHAnsi" w:cstheme="majorHAnsi"/>
          <w:b/>
          <w:color w:val="222222"/>
          <w:sz w:val="22"/>
          <w:szCs w:val="22"/>
        </w:rPr>
        <w:t>, TLS</w:t>
      </w:r>
      <w:r w:rsidR="00C42A9D" w:rsidRPr="00D77787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 Weight Loss Solution</w:t>
      </w:r>
      <w:r w:rsidR="00146C53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 </w:t>
      </w:r>
      <w:r w:rsidR="00C42A9D" w:rsidRPr="00D77787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and </w:t>
      </w:r>
      <w:r w:rsidR="008035F9" w:rsidRPr="00D77787">
        <w:rPr>
          <w:rFonts w:asciiTheme="majorHAnsi" w:hAnsiTheme="majorHAnsi" w:cstheme="majorHAnsi"/>
          <w:b/>
          <w:color w:val="222222"/>
          <w:sz w:val="22"/>
          <w:szCs w:val="22"/>
        </w:rPr>
        <w:t>Motives</w:t>
      </w:r>
      <w:r w:rsidR="00C42A9D" w:rsidRPr="00D77787">
        <w:rPr>
          <w:rFonts w:asciiTheme="majorHAnsi" w:hAnsiTheme="majorHAnsi" w:cstheme="majorHAnsi"/>
          <w:b/>
          <w:color w:val="222222"/>
          <w:sz w:val="22"/>
          <w:szCs w:val="22"/>
        </w:rPr>
        <w:t xml:space="preserve"> </w:t>
      </w:r>
      <w:r w:rsidR="008035F9" w:rsidRPr="00D77787">
        <w:rPr>
          <w:rFonts w:asciiTheme="majorHAnsi" w:hAnsiTheme="majorHAnsi" w:cstheme="majorHAnsi"/>
          <w:b/>
          <w:color w:val="222222"/>
          <w:sz w:val="22"/>
          <w:szCs w:val="22"/>
        </w:rPr>
        <w:t>Cosmetics.</w:t>
      </w:r>
    </w:p>
    <w:p w:rsidR="008035F9" w:rsidRPr="00D77787" w:rsidRDefault="008035F9" w:rsidP="008035F9">
      <w:pPr>
        <w:shd w:val="clear" w:color="auto" w:fill="FFFFFF"/>
        <w:rPr>
          <w:rFonts w:asciiTheme="majorHAnsi" w:hAnsiTheme="majorHAnsi" w:cstheme="majorHAnsi"/>
          <w:color w:val="222222"/>
          <w:sz w:val="20"/>
          <w:szCs w:val="20"/>
        </w:rPr>
      </w:pPr>
    </w:p>
    <w:p w:rsidR="008035F9" w:rsidRPr="00D77787" w:rsidRDefault="00A120A1" w:rsidP="008035F9">
      <w:pPr>
        <w:shd w:val="clear" w:color="auto" w:fill="FFFFFF"/>
        <w:tabs>
          <w:tab w:val="right" w:pos="10800"/>
        </w:tabs>
        <w:rPr>
          <w:rFonts w:asciiTheme="majorHAnsi" w:hAnsiTheme="majorHAnsi" w:cstheme="majorHAnsi"/>
          <w:color w:val="222222"/>
          <w:sz w:val="16"/>
          <w:szCs w:val="16"/>
        </w:rPr>
      </w:pPr>
      <w:r>
        <w:rPr>
          <w:rFonts w:asciiTheme="majorHAnsi" w:hAnsiTheme="majorHAnsi" w:cstheme="majorHAnsi"/>
          <w:color w:val="222222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80pt">
            <v:imagedata r:id="rId6" o:title="shopcom"/>
          </v:shape>
        </w:pict>
      </w:r>
      <w:r w:rsidR="008035F9" w:rsidRPr="00D77787">
        <w:rPr>
          <w:rFonts w:asciiTheme="majorHAnsi" w:hAnsiTheme="majorHAnsi" w:cstheme="majorHAnsi"/>
          <w:color w:val="222222"/>
          <w:sz w:val="16"/>
          <w:szCs w:val="16"/>
        </w:rPr>
        <w:tab/>
      </w:r>
      <w:r w:rsidR="008035F9" w:rsidRPr="00D77787">
        <w:rPr>
          <w:rFonts w:asciiTheme="majorHAnsi" w:hAnsiTheme="majorHAnsi" w:cstheme="majorHAnsi"/>
          <w:noProof/>
          <w:color w:val="222222"/>
          <w:sz w:val="16"/>
          <w:szCs w:val="16"/>
        </w:rPr>
        <w:drawing>
          <wp:inline distT="0" distB="0" distL="0" distR="0" wp14:anchorId="27122C97" wp14:editId="7F455174">
            <wp:extent cx="3276600" cy="2286000"/>
            <wp:effectExtent l="0" t="0" r="0" b="0"/>
            <wp:docPr id="3" name="Picture 3" descr="C:\Users\Gon\AppData\Local\Microsoft\Windows\INetCache\Content.Word\isoto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Gon\AppData\Local\Microsoft\Windows\INetCache\Content.Word\isotoni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5F9" w:rsidRPr="00D77787" w:rsidRDefault="008035F9" w:rsidP="008035F9">
      <w:pPr>
        <w:shd w:val="clear" w:color="auto" w:fill="FFFFFF"/>
        <w:tabs>
          <w:tab w:val="right" w:pos="10800"/>
        </w:tabs>
        <w:rPr>
          <w:rFonts w:asciiTheme="majorHAnsi" w:hAnsiTheme="majorHAnsi" w:cstheme="majorHAnsi"/>
          <w:color w:val="222222"/>
          <w:sz w:val="16"/>
          <w:szCs w:val="16"/>
        </w:rPr>
      </w:pPr>
    </w:p>
    <w:p w:rsidR="008035F9" w:rsidRPr="00D77787" w:rsidRDefault="008035F9" w:rsidP="008035F9">
      <w:pPr>
        <w:shd w:val="clear" w:color="auto" w:fill="FFFFFF"/>
        <w:tabs>
          <w:tab w:val="right" w:pos="10800"/>
        </w:tabs>
        <w:rPr>
          <w:rFonts w:asciiTheme="majorHAnsi" w:hAnsiTheme="majorHAnsi" w:cstheme="majorHAnsi"/>
          <w:color w:val="222222"/>
          <w:sz w:val="16"/>
          <w:szCs w:val="16"/>
        </w:rPr>
      </w:pPr>
      <w:r w:rsidRPr="00D77787">
        <w:rPr>
          <w:rFonts w:asciiTheme="majorHAnsi" w:hAnsiTheme="majorHAnsi" w:cstheme="majorHAnsi"/>
          <w:noProof/>
          <w:color w:val="222222"/>
          <w:sz w:val="16"/>
          <w:szCs w:val="16"/>
        </w:rPr>
        <w:drawing>
          <wp:inline distT="0" distB="0" distL="0" distR="0" wp14:anchorId="2152BC9D" wp14:editId="7E1A950B">
            <wp:extent cx="3276600" cy="2286000"/>
            <wp:effectExtent l="0" t="0" r="0" b="0"/>
            <wp:docPr id="1" name="Picture 1" descr="C:\Users\Gon\AppData\Local\Microsoft\Windows\INetCache\Content.Word\tls-sl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on\AppData\Local\Microsoft\Windows\INetCache\Content.Word\tls-sli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7787">
        <w:rPr>
          <w:rFonts w:asciiTheme="majorHAnsi" w:hAnsiTheme="majorHAnsi" w:cstheme="majorHAnsi"/>
          <w:color w:val="222222"/>
          <w:sz w:val="16"/>
          <w:szCs w:val="16"/>
        </w:rPr>
        <w:tab/>
      </w:r>
      <w:r w:rsidR="00A120A1">
        <w:rPr>
          <w:rFonts w:asciiTheme="majorHAnsi" w:hAnsiTheme="majorHAnsi" w:cstheme="majorHAnsi"/>
          <w:color w:val="222222"/>
          <w:sz w:val="16"/>
          <w:szCs w:val="16"/>
        </w:rPr>
        <w:pict>
          <v:shape id="_x0000_i1026" type="#_x0000_t75" style="width:258pt;height:180pt">
            <v:imagedata r:id="rId9" o:title="motives-cosmetics"/>
          </v:shape>
        </w:pict>
      </w:r>
    </w:p>
    <w:p w:rsidR="008035F9" w:rsidRPr="00D77787" w:rsidRDefault="008035F9" w:rsidP="008035F9">
      <w:pPr>
        <w:shd w:val="clear" w:color="auto" w:fill="FFFFFF"/>
        <w:tabs>
          <w:tab w:val="right" w:pos="10800"/>
        </w:tabs>
        <w:rPr>
          <w:rFonts w:asciiTheme="majorHAnsi" w:hAnsiTheme="majorHAnsi" w:cstheme="majorHAnsi"/>
          <w:color w:val="222222"/>
          <w:sz w:val="20"/>
          <w:szCs w:val="20"/>
        </w:rPr>
      </w:pPr>
    </w:p>
    <w:p w:rsidR="00801C0D" w:rsidRPr="00D77787" w:rsidRDefault="00CF05F9" w:rsidP="008035F9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Fonts w:asciiTheme="majorHAnsi" w:hAnsiTheme="majorHAnsi" w:cstheme="majorHAnsi"/>
          <w:color w:val="222222"/>
          <w:sz w:val="22"/>
          <w:szCs w:val="22"/>
        </w:rPr>
        <w:t>At</w:t>
      </w:r>
      <w:r w:rsidR="00801C0D"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 Shop.com</w:t>
      </w:r>
      <w:r w:rsidR="00A642EF">
        <w:rPr>
          <w:rFonts w:asciiTheme="majorHAnsi" w:hAnsiTheme="majorHAnsi" w:cstheme="majorHAnsi"/>
          <w:color w:val="222222"/>
          <w:sz w:val="22"/>
          <w:szCs w:val="22"/>
        </w:rPr>
        <w:t xml:space="preserve">, </w:t>
      </w:r>
      <w:r w:rsidR="00801C0D"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you </w:t>
      </w:r>
      <w:r w:rsidR="005C6E54">
        <w:rPr>
          <w:rFonts w:asciiTheme="majorHAnsi" w:hAnsiTheme="majorHAnsi" w:cstheme="majorHAnsi"/>
          <w:color w:val="222222"/>
          <w:sz w:val="22"/>
          <w:szCs w:val="22"/>
        </w:rPr>
        <w:t xml:space="preserve">may </w:t>
      </w:r>
      <w:r w:rsidR="00D77787"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browse all of our brands from over a dozen </w:t>
      </w:r>
      <w:r w:rsidR="000447DF">
        <w:rPr>
          <w:rFonts w:asciiTheme="majorHAnsi" w:hAnsiTheme="majorHAnsi" w:cstheme="majorHAnsi"/>
          <w:color w:val="222222"/>
          <w:sz w:val="22"/>
          <w:szCs w:val="22"/>
        </w:rPr>
        <w:t>different divisions. Plus</w:t>
      </w:r>
      <w:r w:rsidR="00D77787">
        <w:rPr>
          <w:rFonts w:asciiTheme="majorHAnsi" w:hAnsiTheme="majorHAnsi" w:cstheme="majorHAnsi"/>
          <w:color w:val="222222"/>
          <w:sz w:val="22"/>
          <w:szCs w:val="22"/>
        </w:rPr>
        <w:t>, you will have access to</w:t>
      </w:r>
      <w:r w:rsidR="00D77787" w:rsidRPr="00D77787">
        <w:rPr>
          <w:rFonts w:asciiTheme="majorHAnsi" w:hAnsiTheme="majorHAnsi" w:cstheme="majorHAnsi"/>
          <w:color w:val="222222"/>
          <w:sz w:val="22"/>
          <w:szCs w:val="22"/>
        </w:rPr>
        <w:t>:</w:t>
      </w:r>
    </w:p>
    <w:p w:rsidR="008035F9" w:rsidRPr="00D77787" w:rsidRDefault="008035F9" w:rsidP="00803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Award Winning Search Technology:</w:t>
      </w:r>
      <w:r w:rsidR="004C03F4">
        <w:rPr>
          <w:rStyle w:val="Strong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 </w:t>
      </w:r>
      <w:r w:rsidR="00801C0D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Search over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50 million products </w:t>
      </w:r>
      <w:r w:rsidR="00801C0D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from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thousands of stores.</w:t>
      </w:r>
    </w:p>
    <w:p w:rsidR="00EF24F5" w:rsidRPr="00D77787" w:rsidRDefault="00EF24F5" w:rsidP="00EF24F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proofErr w:type="spellStart"/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Cashback</w:t>
      </w:r>
      <w:proofErr w:type="spellEnd"/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: </w:t>
      </w:r>
      <w:r w:rsidR="00CF05F9">
        <w:rPr>
          <w:rStyle w:val="Strong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Earn </w:t>
      </w:r>
      <w:proofErr w:type="spellStart"/>
      <w:r w:rsidRPr="00D77787">
        <w:rPr>
          <w:rFonts w:asciiTheme="majorHAnsi" w:hAnsiTheme="majorHAnsi" w:cstheme="majorHAnsi"/>
          <w:color w:val="000000"/>
          <w:sz w:val="22"/>
          <w:szCs w:val="22"/>
        </w:rPr>
        <w:t>cashback</w:t>
      </w:r>
      <w:proofErr w:type="spellEnd"/>
      <w:r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 on just about everything you buy.</w:t>
      </w:r>
    </w:p>
    <w:p w:rsidR="008035F9" w:rsidRPr="00A120A1" w:rsidRDefault="00801C0D" w:rsidP="00801C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proofErr w:type="spellStart"/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ShopBuddy</w:t>
      </w:r>
      <w:proofErr w:type="spellEnd"/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:</w:t>
      </w:r>
      <w:r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CF05F9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Install this browser extension to </w:t>
      </w:r>
      <w:r w:rsidRPr="00D77787"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n</w:t>
      </w:r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>ever miss a hot deal or cash back again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A120A1" w:rsidRPr="00D77787" w:rsidRDefault="00A120A1" w:rsidP="00801C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r>
        <w:rPr>
          <w:rStyle w:val="Strong"/>
          <w:rFonts w:asciiTheme="majorHAnsi" w:hAnsiTheme="majorHAnsi" w:cstheme="majorHAnsi"/>
          <w:color w:val="000000"/>
          <w:sz w:val="22"/>
          <w:szCs w:val="22"/>
        </w:rPr>
        <w:t xml:space="preserve">Shop Local: </w:t>
      </w:r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Earn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cashback</w:t>
      </w:r>
      <w:proofErr w:type="spellEnd"/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 xml:space="preserve"> when you shop at thousands of local stores and </w:t>
      </w:r>
      <w:proofErr w:type="spellStart"/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restuarants</w:t>
      </w:r>
      <w:proofErr w:type="spellEnd"/>
      <w:r>
        <w:rPr>
          <w:rStyle w:val="Strong"/>
          <w:rFonts w:asciiTheme="majorHAnsi" w:hAnsiTheme="majorHAnsi" w:cstheme="majorHAnsi"/>
          <w:b w:val="0"/>
          <w:color w:val="000000"/>
          <w:sz w:val="22"/>
          <w:szCs w:val="22"/>
        </w:rPr>
        <w:t>.</w:t>
      </w:r>
    </w:p>
    <w:p w:rsidR="004F4EB9" w:rsidRPr="00D77787" w:rsidRDefault="004F4EB9" w:rsidP="004F4EB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Hot Deals and Coupon Codes:</w:t>
      </w:r>
      <w:r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CF05F9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We update over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12,000 hot deals and coupon codes daily.</w:t>
      </w:r>
    </w:p>
    <w:p w:rsidR="008035F9" w:rsidRPr="00D77787" w:rsidRDefault="008035F9" w:rsidP="00803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Price Alerts: 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Set Price Alerts to notify you when an item's price drops to the price you want to pay.</w:t>
      </w:r>
    </w:p>
    <w:p w:rsidR="008035F9" w:rsidRPr="00D77787" w:rsidRDefault="00801C0D" w:rsidP="00801C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proofErr w:type="spellStart"/>
      <w:proofErr w:type="gramStart"/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eGifts</w:t>
      </w:r>
      <w:proofErr w:type="spellEnd"/>
      <w:proofErr w:type="gramEnd"/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:</w:t>
      </w:r>
      <w:r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EF24F5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>Not sure which gift to buy</w:t>
      </w:r>
      <w:r w:rsidR="00EF24F5">
        <w:rPr>
          <w:rFonts w:asciiTheme="majorHAnsi" w:hAnsiTheme="majorHAnsi" w:cstheme="majorHAnsi"/>
          <w:color w:val="000000"/>
          <w:sz w:val="22"/>
          <w:szCs w:val="22"/>
        </w:rPr>
        <w:t>? S</w:t>
      </w:r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end an </w:t>
      </w:r>
      <w:proofErr w:type="spellStart"/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>eGift</w:t>
      </w:r>
      <w:proofErr w:type="spellEnd"/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CF05F9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The recipient can </w:t>
      </w:r>
      <w:r w:rsidR="00CF05F9">
        <w:rPr>
          <w:rFonts w:asciiTheme="majorHAnsi" w:hAnsiTheme="majorHAnsi" w:cstheme="majorHAnsi"/>
          <w:color w:val="000000"/>
          <w:sz w:val="22"/>
          <w:szCs w:val="22"/>
        </w:rPr>
        <w:t xml:space="preserve">then </w:t>
      </w:r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>choose from a list you create.</w:t>
      </w:r>
    </w:p>
    <w:p w:rsidR="008035F9" w:rsidRPr="00D77787" w:rsidRDefault="008035F9" w:rsidP="008035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One</w:t>
      </w:r>
      <w:r w:rsidR="00CF05F9">
        <w:rPr>
          <w:rStyle w:val="Strong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Cart System: </w:t>
      </w:r>
      <w:r w:rsidR="00CF05F9">
        <w:rPr>
          <w:rStyle w:val="Strong"/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801C0D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Check out from over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500 partner</w:t>
      </w:r>
      <w:r w:rsidR="00801C0D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 stores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in a single transaction.</w:t>
      </w:r>
    </w:p>
    <w:p w:rsidR="008035F9" w:rsidRPr="00D77787" w:rsidRDefault="00801C0D" w:rsidP="00801C0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Theme="majorHAnsi" w:hAnsiTheme="majorHAnsi" w:cstheme="majorHAnsi"/>
          <w:color w:val="222222"/>
          <w:sz w:val="22"/>
          <w:szCs w:val="22"/>
        </w:rPr>
      </w:pPr>
      <w:r w:rsidRPr="00D77787">
        <w:rPr>
          <w:rStyle w:val="Strong"/>
          <w:rFonts w:asciiTheme="majorHAnsi" w:hAnsiTheme="majorHAnsi" w:cstheme="majorHAnsi"/>
          <w:color w:val="000000"/>
          <w:sz w:val="22"/>
          <w:szCs w:val="22"/>
        </w:rPr>
        <w:t>Gift Registry:</w:t>
      </w:r>
      <w:r w:rsidRPr="00D77787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CF05F9">
        <w:rPr>
          <w:rFonts w:asciiTheme="majorHAnsi" w:hAnsiTheme="majorHAnsi" w:cstheme="majorHAnsi"/>
          <w:color w:val="222222"/>
          <w:sz w:val="22"/>
          <w:szCs w:val="22"/>
        </w:rPr>
        <w:t xml:space="preserve"> </w:t>
      </w:r>
      <w:r w:rsidR="008035F9" w:rsidRPr="00D77787">
        <w:rPr>
          <w:rFonts w:asciiTheme="majorHAnsi" w:hAnsiTheme="majorHAnsi" w:cstheme="majorHAnsi"/>
          <w:color w:val="000000"/>
          <w:sz w:val="22"/>
          <w:szCs w:val="22"/>
        </w:rPr>
        <w:t xml:space="preserve">Perfect for weddings, </w:t>
      </w:r>
      <w:r w:rsidRPr="00D77787">
        <w:rPr>
          <w:rFonts w:asciiTheme="majorHAnsi" w:hAnsiTheme="majorHAnsi" w:cstheme="majorHAnsi"/>
          <w:color w:val="000000"/>
          <w:sz w:val="22"/>
          <w:szCs w:val="22"/>
        </w:rPr>
        <w:t>babies, birthdays and holidays.</w:t>
      </w:r>
    </w:p>
    <w:p w:rsidR="008035F9" w:rsidRPr="00D77787" w:rsidRDefault="008035F9" w:rsidP="008035F9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 w:rsidRPr="00D77787">
        <w:rPr>
          <w:rFonts w:asciiTheme="majorHAnsi" w:hAnsiTheme="majorHAnsi" w:cstheme="majorHAnsi"/>
          <w:color w:val="222222"/>
          <w:sz w:val="22"/>
          <w:szCs w:val="22"/>
        </w:rPr>
        <w:t>Please feel free to contact me anytime. I'm here to help ensure that you are able to get the most benefit from all these features.  I look forward to being your personal shop consultant. </w:t>
      </w:r>
    </w:p>
    <w:p w:rsidR="008035F9" w:rsidRPr="00D77787" w:rsidRDefault="008035F9" w:rsidP="008035F9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</w:p>
    <w:p w:rsidR="008035F9" w:rsidRPr="00D77787" w:rsidRDefault="008035F9" w:rsidP="008035F9">
      <w:pPr>
        <w:shd w:val="clear" w:color="auto" w:fill="FFFFFF"/>
        <w:rPr>
          <w:rFonts w:asciiTheme="majorHAnsi" w:hAnsiTheme="majorHAnsi" w:cstheme="majorHAnsi"/>
          <w:color w:val="222222"/>
          <w:sz w:val="22"/>
          <w:szCs w:val="22"/>
        </w:rPr>
      </w:pPr>
      <w:r w:rsidRPr="00D77787">
        <w:rPr>
          <w:rFonts w:asciiTheme="majorHAnsi" w:hAnsiTheme="majorHAnsi" w:cstheme="majorHAnsi"/>
          <w:color w:val="222222"/>
          <w:sz w:val="22"/>
          <w:szCs w:val="22"/>
        </w:rPr>
        <w:t>Thank You,</w:t>
      </w:r>
      <w:bookmarkStart w:id="0" w:name="_GoBack"/>
      <w:bookmarkEnd w:id="0"/>
    </w:p>
    <w:p w:rsidR="00C42A9D" w:rsidRPr="0027591A" w:rsidRDefault="008035F9" w:rsidP="00801C0D">
      <w:pPr>
        <w:shd w:val="clear" w:color="auto" w:fill="FFFFFF"/>
        <w:rPr>
          <w:rStyle w:val="Strong"/>
          <w:rFonts w:asciiTheme="majorHAnsi" w:hAnsiTheme="majorHAnsi" w:cstheme="majorHAnsi"/>
          <w:b w:val="0"/>
          <w:color w:val="333333"/>
          <w:shd w:val="clear" w:color="auto" w:fill="FFFFFF"/>
        </w:rPr>
      </w:pPr>
      <w:r w:rsidRPr="0027591A">
        <w:rPr>
          <w:rFonts w:asciiTheme="majorHAnsi" w:hAnsiTheme="majorHAnsi" w:cstheme="majorHAnsi"/>
          <w:color w:val="222222"/>
        </w:rPr>
        <w:t>Jonathan Glassman</w:t>
      </w:r>
      <w:r w:rsidR="00801C0D" w:rsidRPr="0027591A">
        <w:rPr>
          <w:rFonts w:asciiTheme="majorHAnsi" w:hAnsiTheme="majorHAnsi" w:cstheme="majorHAnsi"/>
          <w:color w:val="222222"/>
        </w:rPr>
        <w:t xml:space="preserve"> / </w:t>
      </w:r>
      <w:r w:rsidR="00801C0D" w:rsidRPr="0027591A">
        <w:rPr>
          <w:rStyle w:val="Strong"/>
          <w:rFonts w:asciiTheme="majorHAnsi" w:hAnsiTheme="majorHAnsi" w:cstheme="majorHAnsi"/>
          <w:b w:val="0"/>
          <w:color w:val="333333"/>
          <w:shd w:val="clear" w:color="auto" w:fill="FFFFFF"/>
        </w:rPr>
        <w:t>(800) 235-1250</w:t>
      </w:r>
    </w:p>
    <w:p w:rsidR="00C42A9D" w:rsidRPr="00D21568" w:rsidRDefault="00C42A9D" w:rsidP="00D77787">
      <w:pPr>
        <w:shd w:val="clear" w:color="auto" w:fill="FFFFFF"/>
        <w:rPr>
          <w:rStyle w:val="Strong"/>
          <w:rFonts w:asciiTheme="majorHAnsi" w:hAnsiTheme="majorHAnsi" w:cstheme="majorHAnsi"/>
          <w:bCs w:val="0"/>
          <w:color w:val="333333"/>
          <w:sz w:val="28"/>
          <w:szCs w:val="28"/>
          <w:shd w:val="clear" w:color="auto" w:fill="FFFFFF"/>
        </w:rPr>
      </w:pPr>
      <w:r w:rsidRPr="00D21568">
        <w:rPr>
          <w:rStyle w:val="Strong"/>
          <w:rFonts w:asciiTheme="majorHAnsi" w:hAnsiTheme="majorHAnsi" w:cstheme="majorHAnsi"/>
          <w:bCs w:val="0"/>
          <w:color w:val="333333"/>
          <w:sz w:val="28"/>
          <w:szCs w:val="28"/>
          <w:shd w:val="clear" w:color="auto" w:fill="FFFFFF"/>
        </w:rPr>
        <w:t>www.Shop-Consultant.com</w:t>
      </w:r>
    </w:p>
    <w:sectPr w:rsidR="00C42A9D" w:rsidRPr="00D21568" w:rsidSect="00BC140F">
      <w:pgSz w:w="12240" w:h="15840"/>
      <w:pgMar w:top="36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7068"/>
    <w:multiLevelType w:val="multilevel"/>
    <w:tmpl w:val="1FA6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FF"/>
    <w:rsid w:val="00037E04"/>
    <w:rsid w:val="000447DF"/>
    <w:rsid w:val="000A00CD"/>
    <w:rsid w:val="000F313C"/>
    <w:rsid w:val="00146C53"/>
    <w:rsid w:val="00161CAC"/>
    <w:rsid w:val="00180631"/>
    <w:rsid w:val="0018423D"/>
    <w:rsid w:val="001D2E6B"/>
    <w:rsid w:val="001F1567"/>
    <w:rsid w:val="002540DD"/>
    <w:rsid w:val="002605E0"/>
    <w:rsid w:val="0027591A"/>
    <w:rsid w:val="002D3217"/>
    <w:rsid w:val="00353829"/>
    <w:rsid w:val="00390415"/>
    <w:rsid w:val="003E20E7"/>
    <w:rsid w:val="003F35E6"/>
    <w:rsid w:val="00406869"/>
    <w:rsid w:val="004C03F4"/>
    <w:rsid w:val="004F4EB9"/>
    <w:rsid w:val="00565F1D"/>
    <w:rsid w:val="005C6E54"/>
    <w:rsid w:val="005E7DAD"/>
    <w:rsid w:val="00654032"/>
    <w:rsid w:val="00675E02"/>
    <w:rsid w:val="006B06F8"/>
    <w:rsid w:val="006B4CF3"/>
    <w:rsid w:val="006F655A"/>
    <w:rsid w:val="00711DD5"/>
    <w:rsid w:val="007532C3"/>
    <w:rsid w:val="00793EFF"/>
    <w:rsid w:val="007C69FF"/>
    <w:rsid w:val="00801C0D"/>
    <w:rsid w:val="008035F9"/>
    <w:rsid w:val="0081064E"/>
    <w:rsid w:val="00843178"/>
    <w:rsid w:val="0085186C"/>
    <w:rsid w:val="008F4D03"/>
    <w:rsid w:val="00911F2A"/>
    <w:rsid w:val="009A07E2"/>
    <w:rsid w:val="009A648D"/>
    <w:rsid w:val="009D2D9F"/>
    <w:rsid w:val="009E753E"/>
    <w:rsid w:val="00A042F2"/>
    <w:rsid w:val="00A120A1"/>
    <w:rsid w:val="00A12838"/>
    <w:rsid w:val="00A620CF"/>
    <w:rsid w:val="00A642EF"/>
    <w:rsid w:val="00A9028E"/>
    <w:rsid w:val="00A94085"/>
    <w:rsid w:val="00AB0963"/>
    <w:rsid w:val="00AF7D6B"/>
    <w:rsid w:val="00B54FD1"/>
    <w:rsid w:val="00B917DE"/>
    <w:rsid w:val="00B9209E"/>
    <w:rsid w:val="00BB0DD8"/>
    <w:rsid w:val="00BC140F"/>
    <w:rsid w:val="00BF3611"/>
    <w:rsid w:val="00C42A9D"/>
    <w:rsid w:val="00C75607"/>
    <w:rsid w:val="00C96899"/>
    <w:rsid w:val="00CD3C0D"/>
    <w:rsid w:val="00CF05F9"/>
    <w:rsid w:val="00CF3782"/>
    <w:rsid w:val="00D21568"/>
    <w:rsid w:val="00D71253"/>
    <w:rsid w:val="00D77787"/>
    <w:rsid w:val="00D93558"/>
    <w:rsid w:val="00DD0A5F"/>
    <w:rsid w:val="00DE5210"/>
    <w:rsid w:val="00DE56E7"/>
    <w:rsid w:val="00E177CD"/>
    <w:rsid w:val="00E64560"/>
    <w:rsid w:val="00ED710C"/>
    <w:rsid w:val="00EF24F5"/>
    <w:rsid w:val="00FC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E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0C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2D9F"/>
    <w:rPr>
      <w:b/>
      <w:bCs/>
    </w:rPr>
  </w:style>
  <w:style w:type="character" w:customStyle="1" w:styleId="apple-converted-space">
    <w:name w:val="apple-converted-space"/>
    <w:basedOn w:val="DefaultParagraphFont"/>
    <w:rsid w:val="009D2D9F"/>
  </w:style>
  <w:style w:type="paragraph" w:styleId="NormalWeb">
    <w:name w:val="Normal (Web)"/>
    <w:basedOn w:val="Normal"/>
    <w:uiPriority w:val="99"/>
    <w:unhideWhenUsed/>
    <w:rsid w:val="00C96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EF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F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00C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D2D9F"/>
    <w:rPr>
      <w:b/>
      <w:bCs/>
    </w:rPr>
  </w:style>
  <w:style w:type="character" w:customStyle="1" w:styleId="apple-converted-space">
    <w:name w:val="apple-converted-space"/>
    <w:basedOn w:val="DefaultParagraphFont"/>
    <w:rsid w:val="009D2D9F"/>
  </w:style>
  <w:style w:type="paragraph" w:styleId="NormalWeb">
    <w:name w:val="Normal (Web)"/>
    <w:basedOn w:val="Normal"/>
    <w:uiPriority w:val="99"/>
    <w:unhideWhenUsed/>
    <w:rsid w:val="00C968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2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90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7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83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71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66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4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06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71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92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31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72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43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5672959">
                                                      <w:blockQuote w:val="1"/>
                                                      <w:marLeft w:val="6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4728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50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96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92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08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775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416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79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705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538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452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45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36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3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449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92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04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25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53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475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51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8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Glassman</dc:creator>
  <cp:lastModifiedBy>Jonathan Glassman</cp:lastModifiedBy>
  <cp:revision>17</cp:revision>
  <cp:lastPrinted>2017-11-17T00:49:00Z</cp:lastPrinted>
  <dcterms:created xsi:type="dcterms:W3CDTF">2017-11-17T00:07:00Z</dcterms:created>
  <dcterms:modified xsi:type="dcterms:W3CDTF">2018-04-07T23:33:00Z</dcterms:modified>
</cp:coreProperties>
</file>